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ACB2DE5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F032B92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A3B327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768D06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32264B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0D1C36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831EB6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5C41F1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262A2A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F9F522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F2833E1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7C57E7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AF1E3A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BD4EF9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B5B7C0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D4EF9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A83AE5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BD4EF9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finanzas.guanajuato.gob.mx</w:t>
        </w:r>
        <w:proofErr w:type="spellEnd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c_aviso</w:t>
        </w:r>
        <w:proofErr w:type="spellEnd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index.php</w:t>
        </w:r>
        <w:proofErr w:type="spellEnd"/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03FDC0B7" w:rsidR="00902BEF" w:rsidRPr="00BD4EF9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D4EF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BD4EF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D4EF9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</w:t>
      </w:r>
      <w:r w:rsidR="00BD4EF9" w:rsidRPr="00BD4EF9">
        <w:rPr>
          <w:rFonts w:ascii="Calibri" w:eastAsia="Calibri" w:hAnsi="Calibri" w:cs="Calibri"/>
          <w:color w:val="000000"/>
          <w:sz w:val="22"/>
          <w:szCs w:val="22"/>
        </w:rPr>
        <w:t>la versión</w:t>
      </w:r>
      <w:r w:rsidRPr="00BD4EF9">
        <w:rPr>
          <w:rFonts w:ascii="Calibri" w:eastAsia="Calibri" w:hAnsi="Calibri" w:cs="Calibri"/>
          <w:color w:val="000000"/>
          <w:sz w:val="22"/>
          <w:szCs w:val="22"/>
        </w:rPr>
        <w:t xml:space="preserve"> que lo sustituya cumpliendo con lo mínimo solicitado, sin que se modifiquen los términos y condiciones ofertados originalmente.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2F04FAC2" w14:textId="74B9B22C" w:rsidR="00BD4EF9" w:rsidRPr="00AB6D47" w:rsidRDefault="00BD4EF9" w:rsidP="00BD4EF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id w:val="186340242"/>
          <w:placeholder>
            <w:docPart w:val="ACE76681DC204A7E8A9D3D588DA4DCA5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Pr="00BD4EF9">
            <w:rPr>
              <w:rFonts w:ascii="Calibri" w:eastAsia="Calibri" w:hAnsi="Calibri" w:cs="Calibri"/>
              <w:color w:val="000000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6D14A849" w14:textId="77777777" w:rsidR="00BD4EF9" w:rsidRPr="00AB6D47" w:rsidRDefault="00BD4EF9" w:rsidP="00BD4E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C88E11E" w14:textId="77777777" w:rsidR="00BD4EF9" w:rsidRPr="00AB6D47" w:rsidRDefault="00BD4EF9" w:rsidP="00BD4EF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me abstendré de realizar cualquier uso o explotación de los productos generados por la presente adquisición.</w:t>
      </w:r>
    </w:p>
    <w:p w14:paraId="3A312B9E" w14:textId="77777777" w:rsidR="00BD4EF9" w:rsidRPr="00AB6D47" w:rsidRDefault="00BD4EF9" w:rsidP="00BD4E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B631F93" w14:textId="62ABE334" w:rsidR="00BD4EF9" w:rsidRPr="00AB6D47" w:rsidRDefault="00BD4EF9" w:rsidP="00BD4EF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id w:val="1383680603"/>
          <w:placeholder>
            <w:docPart w:val="8247BF7294F64F84A3FD97707B4532E1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Pr="00BD4EF9">
            <w:rPr>
              <w:rFonts w:ascii="Calibri" w:eastAsia="Calibri" w:hAnsi="Calibri" w:cs="Calibri"/>
              <w:color w:val="000000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6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30FE0" w14:textId="77777777" w:rsidR="00D818A7" w:rsidRDefault="00D818A7">
      <w:r>
        <w:separator/>
      </w:r>
    </w:p>
  </w:endnote>
  <w:endnote w:type="continuationSeparator" w:id="0">
    <w:p w14:paraId="0A57B599" w14:textId="77777777" w:rsidR="00D818A7" w:rsidRDefault="00D8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57F9B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57F9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FDED8" w14:textId="77777777" w:rsidR="00D818A7" w:rsidRDefault="00D818A7">
      <w:r>
        <w:separator/>
      </w:r>
    </w:p>
  </w:footnote>
  <w:footnote w:type="continuationSeparator" w:id="0">
    <w:p w14:paraId="0AC91483" w14:textId="77777777" w:rsidR="00D818A7" w:rsidRDefault="00D81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10119EB" w14:textId="77777777" w:rsidR="00BD4EF9" w:rsidRPr="00BD4EF9" w:rsidRDefault="00BD4EF9" w:rsidP="00BD4E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D4EF9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624C2768" w14:textId="77777777" w:rsidR="00BD4EF9" w:rsidRPr="00BD4EF9" w:rsidRDefault="00BD4EF9" w:rsidP="00BD4E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D4EF9">
      <w:rPr>
        <w:rFonts w:ascii="Arial Black" w:eastAsia="Arial Black" w:hAnsi="Arial Black" w:cs="Arial Black"/>
        <w:b/>
        <w:color w:val="000000"/>
        <w:sz w:val="22"/>
        <w:szCs w:val="22"/>
      </w:rPr>
      <w:t>NO. 40051001-052-23 (CAGEG-052/2023)</w:t>
    </w:r>
  </w:p>
  <w:p w14:paraId="0000007B" w14:textId="1E90B539" w:rsidR="00085EE3" w:rsidRDefault="00BD4EF9" w:rsidP="00BD4E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BD4EF9">
      <w:rPr>
        <w:rFonts w:ascii="Arial Black" w:eastAsia="Arial Black" w:hAnsi="Arial Black" w:cs="Arial Black"/>
        <w:b/>
        <w:color w:val="000000"/>
        <w:sz w:val="22"/>
        <w:szCs w:val="22"/>
      </w:rPr>
      <w:t>CONTRATACIÓN DE ARRENDAMIENTO DE ACTIVOS INTANGIBLES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96848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57F9B"/>
    <w:rsid w:val="00B62AB5"/>
    <w:rsid w:val="00B8341E"/>
    <w:rsid w:val="00B964BD"/>
    <w:rsid w:val="00B96D0E"/>
    <w:rsid w:val="00BD4EF9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818A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ACE76681DC204A7E8A9D3D588DA4D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50866-63B1-4E72-BF9C-618894AECC7D}"/>
      </w:docPartPr>
      <w:docPartBody>
        <w:p w:rsidR="00591E59" w:rsidRDefault="000D2CEB" w:rsidP="000D2CEB">
          <w:pPr>
            <w:pStyle w:val="ACE76681DC204A7E8A9D3D588DA4DCA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8247BF7294F64F84A3FD97707B453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CC6BE-876E-491A-A88F-497726ABC8F0}"/>
      </w:docPartPr>
      <w:docPartBody>
        <w:p w:rsidR="00591E59" w:rsidRDefault="000D2CEB" w:rsidP="000D2CEB">
          <w:pPr>
            <w:pStyle w:val="8247BF7294F64F84A3FD97707B4532E1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D2CEB"/>
    <w:rsid w:val="001A2663"/>
    <w:rsid w:val="00221D50"/>
    <w:rsid w:val="003064C8"/>
    <w:rsid w:val="00360B19"/>
    <w:rsid w:val="003F5891"/>
    <w:rsid w:val="00425824"/>
    <w:rsid w:val="004A45E6"/>
    <w:rsid w:val="00526C4D"/>
    <w:rsid w:val="00591E59"/>
    <w:rsid w:val="006818B0"/>
    <w:rsid w:val="006A528B"/>
    <w:rsid w:val="006E1A9C"/>
    <w:rsid w:val="007B375F"/>
    <w:rsid w:val="008C4789"/>
    <w:rsid w:val="009B1CD7"/>
    <w:rsid w:val="00B56372"/>
    <w:rsid w:val="00D46689"/>
    <w:rsid w:val="00DD2E66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D2CEB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E76681DC204A7E8A9D3D588DA4DCA5">
    <w:name w:val="ACE76681DC204A7E8A9D3D588DA4DCA5"/>
    <w:rsid w:val="000D2CEB"/>
    <w:rPr>
      <w:lang w:val="en-US" w:eastAsia="en-US"/>
    </w:rPr>
  </w:style>
  <w:style w:type="paragraph" w:customStyle="1" w:styleId="8247BF7294F64F84A3FD97707B4532E1">
    <w:name w:val="8247BF7294F64F84A3FD97707B4532E1"/>
    <w:rsid w:val="000D2CEB"/>
    <w:rPr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D2CEB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E76681DC204A7E8A9D3D588DA4DCA5">
    <w:name w:val="ACE76681DC204A7E8A9D3D588DA4DCA5"/>
    <w:rsid w:val="000D2CEB"/>
    <w:rPr>
      <w:lang w:val="en-US" w:eastAsia="en-US"/>
    </w:rPr>
  </w:style>
  <w:style w:type="paragraph" w:customStyle="1" w:styleId="8247BF7294F64F84A3FD97707B4532E1">
    <w:name w:val="8247BF7294F64F84A3FD97707B4532E1"/>
    <w:rsid w:val="000D2CEB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78</cp:revision>
  <cp:lastPrinted>2023-07-12T15:04:00Z</cp:lastPrinted>
  <dcterms:created xsi:type="dcterms:W3CDTF">2018-06-19T16:42:00Z</dcterms:created>
  <dcterms:modified xsi:type="dcterms:W3CDTF">2023-07-12T15:05:00Z</dcterms:modified>
</cp:coreProperties>
</file>